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DC" w:rsidRDefault="00FA69DC" w:rsidP="00FA69DC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628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FA69DC" w:rsidRPr="005C3D05" w:rsidRDefault="00FA69DC" w:rsidP="00FA69DC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22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A69DC" w:rsidRPr="005C3D05" w:rsidRDefault="00FA69DC" w:rsidP="00FA69DC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A69DC" w:rsidRPr="005C3D05" w:rsidRDefault="00FA69DC" w:rsidP="00FA69DC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FA69DC" w:rsidRPr="005C3D05" w:rsidRDefault="00FA69DC" w:rsidP="00FA69DC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A69DC" w:rsidRPr="005C3D05" w:rsidRDefault="00FA69DC" w:rsidP="00FA69DC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A69DC" w:rsidRPr="005C3D05" w:rsidRDefault="00FA69DC" w:rsidP="00FA69DC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DISTRATAR–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FA69DC">
        <w:rPr>
          <w:rFonts w:ascii="Arial Unicode MS" w:eastAsia="Arial Unicode MS" w:hAnsi="Arial Unicode MS" w:cs="Arial Unicode MS"/>
          <w:b/>
        </w:rPr>
        <w:t>NADIA MONALISE SANTOS DE BURGO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FA69DC">
        <w:rPr>
          <w:rFonts w:ascii="Arial Unicode MS" w:eastAsia="Arial Unicode MS" w:hAnsi="Arial Unicode MS" w:cs="Arial Unicode MS"/>
        </w:rPr>
        <w:t>18763839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FA69DC">
        <w:rPr>
          <w:rFonts w:ascii="Arial Unicode MS" w:eastAsia="Arial Unicode MS" w:hAnsi="Arial Unicode MS" w:cs="Arial Unicode MS"/>
        </w:rPr>
        <w:t>029.505.601-05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FA69DC">
        <w:rPr>
          <w:rFonts w:ascii="Arial Unicode MS" w:eastAsia="Arial Unicode MS" w:hAnsi="Arial Unicode MS" w:cs="Arial Unicode MS"/>
        </w:rPr>
        <w:t>PROFESSOR II 20 HORAS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</w:t>
      </w:r>
    </w:p>
    <w:p w:rsidR="00FA69DC" w:rsidRPr="005C3D05" w:rsidRDefault="00FA69DC" w:rsidP="00FA69D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A69DC" w:rsidRPr="00F62D02" w:rsidRDefault="00FA69DC" w:rsidP="00FA69DC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>
        <w:rPr>
          <w:rFonts w:ascii="Arial Unicode MS" w:eastAsia="Arial Unicode MS" w:hAnsi="Arial Unicode MS" w:cs="Arial Unicode MS"/>
          <w:sz w:val="22"/>
          <w:szCs w:val="22"/>
        </w:rPr>
        <w:t>16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A69DC" w:rsidRDefault="00FA69DC" w:rsidP="00FA69D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FA69DC" w:rsidRPr="005C3D05" w:rsidRDefault="00FA69DC" w:rsidP="00FA69D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FA69DC" w:rsidRPr="005C3D05" w:rsidRDefault="00FA69DC" w:rsidP="00FA69DC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A69DC" w:rsidRPr="005C3D05" w:rsidRDefault="00FA69DC" w:rsidP="00FA69D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A69DC" w:rsidRDefault="00FA69DC" w:rsidP="00FA69D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A69DC" w:rsidRPr="005C3D05" w:rsidRDefault="00FA69DC" w:rsidP="00FA69D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A69DC" w:rsidRDefault="00FA69DC" w:rsidP="00FA69DC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22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A69DC" w:rsidRDefault="00FA69DC" w:rsidP="00FA69D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A69DC" w:rsidRPr="005C3D05" w:rsidRDefault="00FA69DC" w:rsidP="00FA69D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A69DC" w:rsidRPr="005C3D05" w:rsidRDefault="00FA69DC" w:rsidP="00FA69DC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A69DC" w:rsidRPr="006F5F04" w:rsidRDefault="00FA69DC" w:rsidP="00FA69D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FA69DC" w:rsidRDefault="00FA69DC" w:rsidP="00FA69DC"/>
    <w:p w:rsidR="00FA69DC" w:rsidRDefault="00FA69DC" w:rsidP="00FA69DC"/>
    <w:p w:rsidR="00FA69DC" w:rsidRDefault="00FA69DC"/>
    <w:sectPr w:rsidR="00FA69D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166" w:rsidRDefault="00EC3166" w:rsidP="003B7794">
      <w:pPr>
        <w:spacing w:after="0" w:line="240" w:lineRule="auto"/>
      </w:pPr>
      <w:r>
        <w:separator/>
      </w:r>
    </w:p>
  </w:endnote>
  <w:endnote w:type="continuationSeparator" w:id="1">
    <w:p w:rsidR="00EC3166" w:rsidRDefault="00EC3166" w:rsidP="003B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FA69DC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166" w:rsidRDefault="00EC3166" w:rsidP="003B7794">
      <w:pPr>
        <w:spacing w:after="0" w:line="240" w:lineRule="auto"/>
      </w:pPr>
      <w:r>
        <w:separator/>
      </w:r>
    </w:p>
  </w:footnote>
  <w:footnote w:type="continuationSeparator" w:id="1">
    <w:p w:rsidR="00EC3166" w:rsidRDefault="00EC3166" w:rsidP="003B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FA69DC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9DC"/>
    <w:rsid w:val="003B7794"/>
    <w:rsid w:val="004C6B83"/>
    <w:rsid w:val="00EC3166"/>
    <w:rsid w:val="00FA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D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A69DC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A69DC"/>
  </w:style>
  <w:style w:type="paragraph" w:styleId="Rodap">
    <w:name w:val="footer"/>
    <w:basedOn w:val="Normal"/>
    <w:link w:val="RodapChar"/>
    <w:uiPriority w:val="99"/>
    <w:semiHidden/>
    <w:unhideWhenUsed/>
    <w:rsid w:val="00FA69DC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A69DC"/>
  </w:style>
  <w:style w:type="paragraph" w:styleId="SemEspaamento">
    <w:name w:val="No Spacing"/>
    <w:uiPriority w:val="1"/>
    <w:qFormat/>
    <w:rsid w:val="00FA69DC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A69DC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69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A69DC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A69D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2018-12-03T13:40:00Z</dcterms:created>
  <dcterms:modified xsi:type="dcterms:W3CDTF">2018-12-03T13:40:00Z</dcterms:modified>
</cp:coreProperties>
</file>